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fldChar w:fldCharType="begin"/>
      </w:r>
      <w:r>
        <w:rPr/>
        <w:instrText> DATE \@"M\/d\/yy" </w:instrText>
      </w:r>
      <w:r>
        <w:rPr/>
        <w:fldChar w:fldCharType="separate"/>
      </w:r>
      <w:r>
        <w:rPr/>
        <w:t>11/16/20</w:t>
      </w:r>
      <w:r>
        <w:rPr/>
        <w:fldChar w:fldCharType="end"/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FINANCIAL INSTITUTION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ST, ZIP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REQUEST FOR EXPLANATION OF CREDIT INQUIRY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Re: </w:t>
        <w:tab/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DATE Credit inquiry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Dear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FINANCIAL INSTITUTION</w:t>
      </w:r>
      <w:r>
        <w:rPr>
          <w:rFonts w:ascii="Courier New" w:hAnsi="Courier New"/>
          <w:b w:val="false"/>
          <w:bCs w:val="false"/>
          <w:u w:val="none"/>
        </w:rPr>
        <w:t>,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credit report indicates that on DATE, you inquired into my credit report.  I do not recall directly submitting a credit application to you at that time, so please explain to me in plain English why you inquired into my credit on that date.  If you you received a credit application from me or anyone acting on my behalf, please tell me who submitted such application and send me a copy of the application as well as any notices or correspondence to or from you relating to such application.  I expect your response within 14 days.  Thank you.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>________________________</w:t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Name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  <w:r>
        <w:rPr>
          <w:rFonts w:ascii="Courier New" w:hAnsi="Courier New"/>
          <w:b w:val="false"/>
          <w:bCs w:val="false"/>
          <w:u w:val="none"/>
        </w:rPr>
        <w:tab/>
        <w:tab/>
        <w:tab/>
        <w:tab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2454" w:footer="297" w:bottom="174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986" w:leader="none"/>
        <w:tab w:val="right" w:pos="9972" w:leader="none"/>
      </w:tabs>
      <w:ind w:left="0" w:right="0" w:hanging="0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/>
        <w:b w:val="false"/>
        <w:bCs w:val="false"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4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Palatino Linotype" w:hAnsi="Palatino Linotype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LibreOffice/6.3.3.2$Windows_X86_64 LibreOffice_project/a64200df03143b798afd1ec74a12ab50359878ed</Application>
  <Pages>1</Pages>
  <Words>125</Words>
  <Characters>622</Characters>
  <CharactersWithSpaces>748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2019-11-20T13:35:26Z</cp:lastPrinted>
  <dcterms:modified xsi:type="dcterms:W3CDTF">2020-11-16T11:39:25Z</dcterms:modified>
  <cp:revision>20</cp:revision>
  <dc:subject/>
  <dc:title/>
</cp:coreProperties>
</file>